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6F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关于2025年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秋学期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入团积极分子名单的公示</w:t>
      </w:r>
    </w:p>
    <w:p w14:paraId="1998F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为进一步扩大学院共青团队伍，按照《中国共产主义青年团章程》和《中国共产主义青年团发展团员工作细则》规定，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经学生自主申请、团支部推荐、笔试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考查、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院团委审核，拟推选许佳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等69名同学为2025年秋学期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入团积极分子，现将名单公示如下：</w:t>
      </w:r>
    </w:p>
    <w:p w14:paraId="5E0AA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4718050" cy="6174105"/>
            <wp:effectExtent l="0" t="0" r="635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8050" cy="617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76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公示期自202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9月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17日至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2025年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9月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23日。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公示期间，如有异议，请实名向学院团委反映。</w:t>
      </w:r>
    </w:p>
    <w:p w14:paraId="416A8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3E771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共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青团盐城师范学院历史与公共管理学院（法学院）委员会</w:t>
      </w:r>
    </w:p>
    <w:p w14:paraId="2495F0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2025年9月17日               </w:t>
      </w:r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06ECB"/>
    <w:rsid w:val="0C306ECB"/>
    <w:rsid w:val="0DE379F1"/>
    <w:rsid w:val="1EA731C1"/>
    <w:rsid w:val="1EC04283"/>
    <w:rsid w:val="42075BA1"/>
    <w:rsid w:val="4B693428"/>
    <w:rsid w:val="506E1504"/>
    <w:rsid w:val="5B4377F2"/>
    <w:rsid w:val="6E58315D"/>
    <w:rsid w:val="6F72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2025-09-17T06:13:00Z</dcterms:created>
  <dc:creator>郭郭</dc:creator>
  <cp:lastModifiedBy>郭郭</cp:lastModifiedBy>
  <dcterms:modified xsi:type="dcterms:W3CDTF">2025-09-17T08:24:49Z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21AD0D86CCC24F35920260C1795B545F_11</vt:lpwstr>
  </property>
  <property fmtid="{D5CDD505-2E9C-101B-9397-08002B2CF9AE}" pid="4" name="KSOTemplateDocerSaveRecord">
    <vt:lpwstr>eyJoZGlkIjoiODg1MDlmYWY1ZmNiYzdmMzlhZjEwMmYzNzE4N2I4ZDUiLCJ1c2VySWQiOiI0NjY0OTMwNzIifQ==</vt:lpwstr>
  </property>
</Properties>
</file>